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06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 г. (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по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30 календарных  дней со дня проведения акта осмотра 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07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7D3EA6" w:rsidRPr="007D3EA6" w:rsidRDefault="007D3EA6" w:rsidP="007D3EA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>- с кадас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тровым номером 63:31:0702015:177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D71ADA">
        <w:rPr>
          <w:rStyle w:val="FontStyle13"/>
          <w:rFonts w:ascii="Times New Roman" w:hAnsi="Times New Roman" w:cs="Times New Roman"/>
          <w:sz w:val="28"/>
          <w:szCs w:val="28"/>
        </w:rPr>
        <w:t>160,7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 xml:space="preserve"> кв.м. </w:t>
      </w: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7D3EA6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r w:rsidR="00D71ADA">
        <w:rPr>
          <w:rStyle w:val="FontStyle12"/>
          <w:rFonts w:ascii="Times New Roman" w:hAnsi="Times New Roman" w:cs="Times New Roman"/>
          <w:sz w:val="28"/>
          <w:szCs w:val="28"/>
        </w:rPr>
        <w:t>Фрунзе</w:t>
      </w:r>
      <w:r w:rsidR="00EB3577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D71ADA">
        <w:rPr>
          <w:rStyle w:val="FontStyle12"/>
          <w:rFonts w:ascii="Times New Roman" w:hAnsi="Times New Roman" w:cs="Times New Roman"/>
          <w:sz w:val="28"/>
          <w:szCs w:val="28"/>
        </w:rPr>
        <w:t xml:space="preserve"> д</w:t>
      </w:r>
      <w:r w:rsidR="00EB3577">
        <w:rPr>
          <w:rStyle w:val="FontStyle12"/>
          <w:rFonts w:ascii="Times New Roman" w:hAnsi="Times New Roman" w:cs="Times New Roman"/>
          <w:sz w:val="28"/>
          <w:szCs w:val="28"/>
        </w:rPr>
        <w:t xml:space="preserve"> . </w:t>
      </w:r>
      <w:r w:rsidR="00D71ADA">
        <w:rPr>
          <w:rStyle w:val="FontStyle12"/>
          <w:rFonts w:ascii="Times New Roman" w:hAnsi="Times New Roman" w:cs="Times New Roman"/>
          <w:sz w:val="28"/>
          <w:szCs w:val="28"/>
        </w:rPr>
        <w:t>69</w:t>
      </w: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17F41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D3EA6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76E20"/>
    <w:rsid w:val="00B836E0"/>
    <w:rsid w:val="00C171DA"/>
    <w:rsid w:val="00C5374B"/>
    <w:rsid w:val="00C83A33"/>
    <w:rsid w:val="00CB440D"/>
    <w:rsid w:val="00CE4DCA"/>
    <w:rsid w:val="00D127D1"/>
    <w:rsid w:val="00D573CA"/>
    <w:rsid w:val="00D621B2"/>
    <w:rsid w:val="00D64D21"/>
    <w:rsid w:val="00D66BD4"/>
    <w:rsid w:val="00D71ADA"/>
    <w:rsid w:val="00D802C4"/>
    <w:rsid w:val="00DB6178"/>
    <w:rsid w:val="00DC652D"/>
    <w:rsid w:val="00DC6880"/>
    <w:rsid w:val="00EA646F"/>
    <w:rsid w:val="00EB3577"/>
    <w:rsid w:val="00F077AF"/>
    <w:rsid w:val="00F36171"/>
    <w:rsid w:val="00F71E00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2023-07-07T09:38:00Z</dcterms:modified>
</cp:coreProperties>
</file>